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E1F9" w14:textId="77777777" w:rsidR="00824DE9" w:rsidRPr="00490153" w:rsidRDefault="00824DE9" w:rsidP="00D024FB">
      <w:pPr>
        <w:spacing w:line="264" w:lineRule="auto"/>
        <w:jc w:val="center"/>
        <w:rPr>
          <w:b/>
          <w:sz w:val="16"/>
          <w:szCs w:val="16"/>
        </w:rPr>
      </w:pPr>
    </w:p>
    <w:p w14:paraId="60AC0705" w14:textId="19860BEA" w:rsidR="00840387" w:rsidRDefault="00840387" w:rsidP="00D024FB">
      <w:pPr>
        <w:spacing w:line="264" w:lineRule="auto"/>
        <w:jc w:val="center"/>
        <w:rPr>
          <w:b/>
        </w:rPr>
      </w:pPr>
      <w:r>
        <w:rPr>
          <w:b/>
        </w:rPr>
        <w:t xml:space="preserve">Informativa ai sensi dell’art. 13 del Regolamento europeo </w:t>
      </w:r>
      <w:r w:rsidR="00794878">
        <w:rPr>
          <w:b/>
        </w:rPr>
        <w:t>2016/</w:t>
      </w:r>
      <w:r>
        <w:rPr>
          <w:b/>
        </w:rPr>
        <w:t>679</w:t>
      </w:r>
      <w:r w:rsidR="00794878">
        <w:rPr>
          <w:b/>
        </w:rPr>
        <w:t xml:space="preserve"> (GDPR)</w:t>
      </w:r>
      <w:r>
        <w:rPr>
          <w:b/>
        </w:rPr>
        <w:t xml:space="preserve"> e consenso</w:t>
      </w:r>
    </w:p>
    <w:p w14:paraId="42963524" w14:textId="77777777" w:rsidR="00840387" w:rsidRPr="00490153" w:rsidRDefault="00840387" w:rsidP="00D024FB">
      <w:pPr>
        <w:spacing w:line="264" w:lineRule="auto"/>
        <w:jc w:val="center"/>
        <w:rPr>
          <w:b/>
          <w:sz w:val="16"/>
          <w:szCs w:val="16"/>
        </w:rPr>
      </w:pPr>
    </w:p>
    <w:p w14:paraId="2DC095E6" w14:textId="48E0B2DB" w:rsidR="00D024FB" w:rsidRDefault="00D024FB" w:rsidP="00D024FB">
      <w:pPr>
        <w:spacing w:line="264" w:lineRule="auto"/>
        <w:jc w:val="both"/>
      </w:pPr>
      <w:r>
        <w:t xml:space="preserve">Questa informativa viene fornita ai </w:t>
      </w:r>
      <w:r w:rsidR="00840387">
        <w:t>sensi dell’art. 13 del Regolamento europeo (UE) 2016/679 (di seguito GDPR),</w:t>
      </w:r>
      <w:r>
        <w:t xml:space="preserve"> in materia di trattamento dei dati personali. Secondo quanto previsto dal GDPR, i trattamenti di dati personali saranno effettuati in modo lecito, corretto e trasparente nei confronti dell’interessato</w:t>
      </w:r>
      <w:r w:rsidR="00555F9F">
        <w:t>.</w:t>
      </w:r>
    </w:p>
    <w:p w14:paraId="46B93C2A" w14:textId="75C8DC78" w:rsidR="00D024FB" w:rsidRPr="00490153" w:rsidRDefault="00D024FB" w:rsidP="00D024FB">
      <w:pPr>
        <w:spacing w:line="264" w:lineRule="auto"/>
        <w:jc w:val="both"/>
        <w:rPr>
          <w:sz w:val="16"/>
          <w:szCs w:val="16"/>
        </w:rPr>
      </w:pPr>
    </w:p>
    <w:p w14:paraId="35BED5D0" w14:textId="40F025C6" w:rsidR="00D024FB" w:rsidRDefault="00D024FB" w:rsidP="00555F9F">
      <w:pPr>
        <w:pStyle w:val="Paragrafoelenco"/>
        <w:numPr>
          <w:ilvl w:val="0"/>
          <w:numId w:val="5"/>
        </w:numPr>
        <w:spacing w:line="264" w:lineRule="auto"/>
        <w:jc w:val="both"/>
      </w:pPr>
      <w:r>
        <w:t xml:space="preserve">Le informazioni oggetto della presente comunicazione riguardano tutti i vostri dati personali da voi conferitici direttamente, nonché altri dati a voi relativi che potranno essere acquisiti in futuro e potrà anche avere ad oggetto dati personali rientranti nelle c.d. categorie di dati “particolari” ai sensi dell’art. 9 del GDPR, </w:t>
      </w:r>
      <w:r w:rsidR="008840FF">
        <w:t>ad esempio i</w:t>
      </w:r>
      <w:r>
        <w:t xml:space="preserve"> dati relativi alla salute;</w:t>
      </w:r>
    </w:p>
    <w:p w14:paraId="4CCC98A0" w14:textId="632886AA" w:rsidR="00555F9F" w:rsidRDefault="00555F9F" w:rsidP="00555F9F">
      <w:pPr>
        <w:pStyle w:val="Paragrafoelenco"/>
        <w:numPr>
          <w:ilvl w:val="0"/>
          <w:numId w:val="5"/>
        </w:numPr>
        <w:spacing w:line="264" w:lineRule="auto"/>
        <w:jc w:val="both"/>
      </w:pPr>
      <w:r>
        <w:t>Il trattamento dei dati avviene:</w:t>
      </w:r>
    </w:p>
    <w:p w14:paraId="6EBA785F" w14:textId="54629ECB" w:rsidR="00555F9F" w:rsidRDefault="00555F9F" w:rsidP="00555F9F">
      <w:pPr>
        <w:pStyle w:val="Paragrafoelenco"/>
        <w:numPr>
          <w:ilvl w:val="0"/>
          <w:numId w:val="6"/>
        </w:numPr>
        <w:spacing w:line="264" w:lineRule="auto"/>
        <w:jc w:val="both"/>
      </w:pPr>
      <w:r>
        <w:t>per finalità atte al conseguimento degli scopi sociali e, comunque</w:t>
      </w:r>
      <w:r w:rsidR="008840FF">
        <w:t>,</w:t>
      </w:r>
      <w:r>
        <w:t xml:space="preserve"> connessi e strumentali alle attività dell’Associazione, quali ad esempio:</w:t>
      </w:r>
    </w:p>
    <w:p w14:paraId="27B8BB6B" w14:textId="01ED0C10" w:rsidR="00555F9F" w:rsidRDefault="008840FF" w:rsidP="00555F9F">
      <w:pPr>
        <w:pStyle w:val="Paragrafoelenco"/>
        <w:numPr>
          <w:ilvl w:val="0"/>
          <w:numId w:val="7"/>
        </w:numPr>
        <w:spacing w:line="264" w:lineRule="auto"/>
        <w:jc w:val="both"/>
      </w:pPr>
      <w:r>
        <w:t xml:space="preserve">finalità </w:t>
      </w:r>
      <w:r w:rsidR="00555F9F">
        <w:t>connesse all’acquisizione d’informazioni utili all’attivazione o alla prosecuzione di rapporti con la nostra Associazione</w:t>
      </w:r>
      <w:r>
        <w:t>,</w:t>
      </w:r>
      <w:r w:rsidRPr="008840FF">
        <w:t xml:space="preserve"> </w:t>
      </w:r>
      <w:r>
        <w:t xml:space="preserve">per la corretta e completa esecuzione dello svolgimento delle attività proprie, come proposte e programmate e valide per l’intero </w:t>
      </w:r>
      <w:r w:rsidR="005D2767">
        <w:t>periodo</w:t>
      </w:r>
      <w:r>
        <w:t xml:space="preserve"> d’iscrizione al Gruppo Promotore degli Scouts </w:t>
      </w:r>
      <w:r w:rsidR="00794878">
        <w:t xml:space="preserve">a San Casciano </w:t>
      </w:r>
      <w:r>
        <w:t xml:space="preserve">– </w:t>
      </w:r>
      <w:r w:rsidR="00794878">
        <w:t xml:space="preserve">Gruppo Scout </w:t>
      </w:r>
      <w:r>
        <w:t>San Casciano 1°;</w:t>
      </w:r>
    </w:p>
    <w:p w14:paraId="3AA2339E" w14:textId="2F343D05" w:rsidR="00555F9F" w:rsidRDefault="008840FF" w:rsidP="00555F9F">
      <w:pPr>
        <w:pStyle w:val="Paragrafoelenco"/>
        <w:numPr>
          <w:ilvl w:val="0"/>
          <w:numId w:val="7"/>
        </w:numPr>
        <w:spacing w:line="264" w:lineRule="auto"/>
        <w:jc w:val="both"/>
      </w:pPr>
      <w:r>
        <w:t xml:space="preserve">finalità </w:t>
      </w:r>
      <w:r w:rsidR="00555F9F">
        <w:t>connesse agli adempimenti degli obblighi di legge;</w:t>
      </w:r>
    </w:p>
    <w:p w14:paraId="1E1A9BAC" w14:textId="7AD7B416" w:rsidR="00555F9F" w:rsidRDefault="008840FF" w:rsidP="00555F9F">
      <w:pPr>
        <w:pStyle w:val="Paragrafoelenco"/>
        <w:numPr>
          <w:ilvl w:val="0"/>
          <w:numId w:val="7"/>
        </w:numPr>
        <w:spacing w:line="264" w:lineRule="auto"/>
        <w:jc w:val="both"/>
      </w:pPr>
      <w:r>
        <w:t>finalità c</w:t>
      </w:r>
      <w:r w:rsidR="00555F9F">
        <w:t>onnesse alla partecipazione o allo svolgimento di eventi speciali di natura associativa, quali, ad esempio, i campi scout, gli eventi nazionali e/o internazionali o altre attività aggregative a qualsiasi livello;</w:t>
      </w:r>
    </w:p>
    <w:p w14:paraId="2D721B85" w14:textId="10FA9CE6" w:rsidR="00555F9F" w:rsidRDefault="00555F9F" w:rsidP="00555F9F">
      <w:pPr>
        <w:pStyle w:val="Paragrafoelenco"/>
        <w:numPr>
          <w:ilvl w:val="0"/>
          <w:numId w:val="6"/>
        </w:numPr>
        <w:spacing w:line="264" w:lineRule="auto"/>
        <w:jc w:val="both"/>
      </w:pPr>
      <w:r>
        <w:t>previo vostro esplicito consenso, per finalità correlate all’utilizzo di immagini fotografiche e/o audiovisive</w:t>
      </w:r>
      <w:r w:rsidR="00C956E0">
        <w:t>:</w:t>
      </w:r>
      <w:r w:rsidR="00F37F78">
        <w:t xml:space="preserve"> nell’ambito dello svolgimento delle attività programmate</w:t>
      </w:r>
      <w:r w:rsidR="004F106B">
        <w:t xml:space="preserve">, anche con i genitori, </w:t>
      </w:r>
      <w:r w:rsidR="00F37F78">
        <w:t xml:space="preserve">vengono effettuate fotografie e/o riprese audiovisive che hanno un uso non lucrativo ed a fini prettamente educativo-didattici o promozionali </w:t>
      </w:r>
      <w:r w:rsidR="00857CFC">
        <w:t>(</w:t>
      </w:r>
      <w:r w:rsidR="00ED796B">
        <w:t xml:space="preserve">es. </w:t>
      </w:r>
      <w:r w:rsidR="00857CFC">
        <w:t>calendari, locandine, mostre</w:t>
      </w:r>
      <w:r w:rsidR="00ED796B">
        <w:t xml:space="preserve">, </w:t>
      </w:r>
      <w:r w:rsidR="00857CFC">
        <w:t xml:space="preserve">…) </w:t>
      </w:r>
      <w:r w:rsidR="004A2EB2">
        <w:t xml:space="preserve">del Gruppo Scout o di organi associativi </w:t>
      </w:r>
      <w:r w:rsidR="00AC11BC">
        <w:t>con</w:t>
      </w:r>
      <w:r w:rsidR="004A2EB2">
        <w:t xml:space="preserve">federali (in caso di partecipazione a campi </w:t>
      </w:r>
      <w:r w:rsidR="00857CFC">
        <w:t xml:space="preserve">ed eventi </w:t>
      </w:r>
      <w:r w:rsidR="00AC11BC">
        <w:t>con</w:t>
      </w:r>
      <w:r w:rsidR="004A2EB2">
        <w:t>federali</w:t>
      </w:r>
      <w:r w:rsidR="00857CFC">
        <w:t>)</w:t>
      </w:r>
      <w:r w:rsidR="004A2EB2">
        <w:t>;</w:t>
      </w:r>
    </w:p>
    <w:p w14:paraId="46934998" w14:textId="40CE146F" w:rsidR="00555F9F" w:rsidRDefault="008840FF" w:rsidP="008840FF">
      <w:pPr>
        <w:pStyle w:val="Paragrafoelenco"/>
        <w:numPr>
          <w:ilvl w:val="0"/>
          <w:numId w:val="5"/>
        </w:numPr>
        <w:spacing w:line="264" w:lineRule="auto"/>
        <w:jc w:val="both"/>
      </w:pPr>
      <w:r>
        <w:t xml:space="preserve">I dati </w:t>
      </w:r>
      <w:r w:rsidR="005D2767">
        <w:t xml:space="preserve">potranno essere trattati sia </w:t>
      </w:r>
      <w:r w:rsidR="00861B91">
        <w:t>manualmente che con l’ausilio di sistemi elettronici, telematici e con ogni altro mezzo messo a disposizione dalla tecnica e dall’evoluzione tecnologica nel rispetto della legge. Saranno inseriti e conservati sia a me</w:t>
      </w:r>
      <w:r w:rsidR="005D2767">
        <w:t xml:space="preserve">zzo di archivi cartacei che di archivi informatici (ivi compresi dispositivi portatili) e trattati con modalità strettamente necessarie a far fronte alle finalità sopra indicate. Il trattamento avverrà in modo lecito e corretto e, comunque, in </w:t>
      </w:r>
      <w:r w:rsidR="00861B91">
        <w:t>modo</w:t>
      </w:r>
      <w:r w:rsidR="005D2767">
        <w:t xml:space="preserve"> da garantire la sicurezza e la riservatezza dei dati stessi. Si informa che il Gruppo Promotore degli Scouts</w:t>
      </w:r>
      <w:r w:rsidR="00861B91">
        <w:t xml:space="preserve"> – San Casciano 1° non adotta alcun processo decisionale </w:t>
      </w:r>
      <w:r w:rsidR="005B6F99">
        <w:t xml:space="preserve">interamente </w:t>
      </w:r>
      <w:r w:rsidR="00861B91">
        <w:t>automatizzato basato sui dati personali degli interessati</w:t>
      </w:r>
      <w:r w:rsidR="001839CC">
        <w:t>, ivi compresa la profilazione;</w:t>
      </w:r>
    </w:p>
    <w:p w14:paraId="2D40339F" w14:textId="303B1BC8" w:rsidR="00861B91" w:rsidRDefault="00861B91" w:rsidP="008840FF">
      <w:pPr>
        <w:pStyle w:val="Paragrafoelenco"/>
        <w:numPr>
          <w:ilvl w:val="0"/>
          <w:numId w:val="5"/>
        </w:numPr>
        <w:spacing w:line="264" w:lineRule="auto"/>
        <w:jc w:val="both"/>
      </w:pPr>
      <w:r>
        <w:t>Il conferimento da parte vostra dei dati per le finalità sopra menzionate di cui al punto 2.a), ossia l’attivazione e la prosecuzione dei rapporti con la nostra Associazione, è strettamente necessario ai fini dell’adesione alla nostra Associazione. L’eventuale vostro rifiuto di fornire i dati per tali finalità comporta, pertanto, l’impedimento nella prosecuzione del rapporto. Il mancato consenso al trattamento dei vostri dati per le finalità di cui al punto 2.b) non permetterà l’utilizzo delle immagini e/o delle riprese audiovisive del soggetto interessato per le finalità sopra indicate, ma non avrà alcuna altra conseguenza sulla vita associativa all’interno dell’Associazione</w:t>
      </w:r>
      <w:r w:rsidR="001839CC">
        <w:t>;</w:t>
      </w:r>
    </w:p>
    <w:p w14:paraId="4DF2F099" w14:textId="53D45E39" w:rsidR="00081369" w:rsidRDefault="00081369" w:rsidP="008840FF">
      <w:pPr>
        <w:pStyle w:val="Paragrafoelenco"/>
        <w:numPr>
          <w:ilvl w:val="0"/>
          <w:numId w:val="5"/>
        </w:numPr>
        <w:spacing w:line="264" w:lineRule="auto"/>
        <w:jc w:val="both"/>
      </w:pPr>
      <w:r>
        <w:t xml:space="preserve">I vostri dati personali saranno conosciuti e trattati da persone specificamente autorizzate e istruite dall’Associazione e potranno essere trasmessi a tutti quei soggetti cui la comunicazione sia necessaria per il raggiungimento delle finalità indicate al punto 2.a). Per le medesime finalità, i vostri </w:t>
      </w:r>
      <w:r>
        <w:lastRenderedPageBreak/>
        <w:t>dati personali potranno inoltre essere da noi comunicati a terzi per:</w:t>
      </w:r>
    </w:p>
    <w:p w14:paraId="152FA0F4" w14:textId="6E080BE0" w:rsidR="00081369" w:rsidRDefault="001839CC" w:rsidP="00081369">
      <w:pPr>
        <w:pStyle w:val="Paragrafoelenco"/>
        <w:numPr>
          <w:ilvl w:val="0"/>
          <w:numId w:val="8"/>
        </w:numPr>
        <w:spacing w:line="264" w:lineRule="auto"/>
        <w:jc w:val="both"/>
      </w:pPr>
      <w:r>
        <w:t>e</w:t>
      </w:r>
      <w:r w:rsidR="00081369">
        <w:t>sercizio di attività che rientrino o siano connesse agli scopi dell’Associazione</w:t>
      </w:r>
      <w:r>
        <w:t>, fra cui ad esempio istituti assicurativi che eroghino prestazioni funzionali ai fini sopra indicati</w:t>
      </w:r>
      <w:r w:rsidR="00081369">
        <w:t>;</w:t>
      </w:r>
    </w:p>
    <w:p w14:paraId="5B9CE451" w14:textId="269D858D" w:rsidR="00081369" w:rsidRDefault="001839CC" w:rsidP="00081369">
      <w:pPr>
        <w:pStyle w:val="Paragrafoelenco"/>
        <w:numPr>
          <w:ilvl w:val="0"/>
          <w:numId w:val="8"/>
        </w:numPr>
        <w:spacing w:line="264" w:lineRule="auto"/>
        <w:jc w:val="both"/>
      </w:pPr>
      <w:r>
        <w:t>p</w:t>
      </w:r>
      <w:r w:rsidR="00081369">
        <w:t>ubblicazioni inerenti alle attività connesse agli scopi dell’Associaz</w:t>
      </w:r>
      <w:r w:rsidR="00794878">
        <w:t>i</w:t>
      </w:r>
      <w:r w:rsidR="00081369">
        <w:t>one;</w:t>
      </w:r>
    </w:p>
    <w:p w14:paraId="4C3A84AE" w14:textId="3189E8DF" w:rsidR="00081369" w:rsidRDefault="001839CC" w:rsidP="00081369">
      <w:pPr>
        <w:pStyle w:val="Paragrafoelenco"/>
        <w:numPr>
          <w:ilvl w:val="0"/>
          <w:numId w:val="8"/>
        </w:numPr>
        <w:spacing w:line="264" w:lineRule="auto"/>
        <w:jc w:val="both"/>
      </w:pPr>
      <w:r>
        <w:t>i</w:t>
      </w:r>
      <w:r w:rsidR="00081369">
        <w:t>n caso di trattamenti sanitari, i vostri dati personali potranno essere comunicati a terzi, ad esempio personale medico o paramedico eventualmente coinvolto</w:t>
      </w:r>
      <w:r>
        <w:t>;</w:t>
      </w:r>
    </w:p>
    <w:p w14:paraId="0BB0D3ED" w14:textId="6AB32380" w:rsidR="001839CC" w:rsidRDefault="001839CC" w:rsidP="00081369">
      <w:pPr>
        <w:pStyle w:val="Paragrafoelenco"/>
        <w:numPr>
          <w:ilvl w:val="0"/>
          <w:numId w:val="8"/>
        </w:numPr>
        <w:spacing w:line="264" w:lineRule="auto"/>
        <w:jc w:val="both"/>
      </w:pPr>
      <w:r>
        <w:t>soggetti che elaborano i dati in esecuzione di specifici obblighi di legge, nell’esecuzione delle attività scout;</w:t>
      </w:r>
    </w:p>
    <w:p w14:paraId="5D1EF443" w14:textId="656CDD9A" w:rsidR="001839CC" w:rsidRDefault="001839CC" w:rsidP="00081369">
      <w:pPr>
        <w:pStyle w:val="Paragrafoelenco"/>
        <w:numPr>
          <w:ilvl w:val="0"/>
          <w:numId w:val="8"/>
        </w:numPr>
        <w:spacing w:line="264" w:lineRule="auto"/>
        <w:jc w:val="both"/>
      </w:pPr>
      <w:r>
        <w:t>autorità giudiziarie o amministrative, per l’adempimento degli obblighi di legge;</w:t>
      </w:r>
    </w:p>
    <w:p w14:paraId="297BBD10" w14:textId="1F4E6116" w:rsidR="00081369" w:rsidRDefault="00081369" w:rsidP="00081369">
      <w:pPr>
        <w:spacing w:line="264" w:lineRule="auto"/>
        <w:ind w:left="1080"/>
        <w:jc w:val="both"/>
      </w:pPr>
      <w:r>
        <w:t>In caso di consenso al trattamento dei vostri dati personali per le finalità di cui al punto 2.b)</w:t>
      </w:r>
      <w:r w:rsidR="00447B35">
        <w:t xml:space="preserve">, inoltre, i dati </w:t>
      </w:r>
      <w:r w:rsidR="009C0B1B">
        <w:t xml:space="preserve">e le immagini </w:t>
      </w:r>
      <w:r w:rsidR="00447B35">
        <w:t>potranno essere oggetto di diffusione (anche a fini promozionali) su siti web, profili social, calendari o altre pubblicazioni curate dalla nostra Associazione, articoli di cronaca di giornali o quotidiani locali relativi ad eventi organizzati dall’Associazione.</w:t>
      </w:r>
    </w:p>
    <w:p w14:paraId="75A21722" w14:textId="3A012ADD" w:rsidR="004A06D7" w:rsidRDefault="00447B35" w:rsidP="004A06D7">
      <w:pPr>
        <w:pStyle w:val="Paragrafoelenco"/>
        <w:numPr>
          <w:ilvl w:val="0"/>
          <w:numId w:val="5"/>
        </w:numPr>
        <w:spacing w:line="264" w:lineRule="auto"/>
        <w:jc w:val="both"/>
      </w:pPr>
      <w:r>
        <w:t>I vostri dati personali, oggetto di trattamento per le finalità sopra indicate, saranno conservati per il periodo di durata del rapporto associativo</w:t>
      </w:r>
      <w:r w:rsidR="001839CC">
        <w:t xml:space="preserve"> e per il tempo in cui siano necessari per adempiere a consequenziali obblighi di conservazione per finalità fiscali o per altri obblighi di legge, come previsti da disposizioni o regolamenti.</w:t>
      </w:r>
      <w:r>
        <w:t xml:space="preserve"> </w:t>
      </w:r>
      <w:r w:rsidR="001839CC">
        <w:t>S</w:t>
      </w:r>
      <w:r>
        <w:t>uccessivamente</w:t>
      </w:r>
      <w:r w:rsidR="001839CC">
        <w:t xml:space="preserve"> e</w:t>
      </w:r>
      <w:r>
        <w:t xml:space="preserve"> </w:t>
      </w:r>
      <w:r w:rsidR="001839CC">
        <w:t xml:space="preserve">limitatamente ai dati cosiddetti “comuni”, </w:t>
      </w:r>
      <w:r>
        <w:t xml:space="preserve">i medesimi saranno conservati dall’Associazione a tempo indeterminato, ai sensi dell’art. 99 del </w:t>
      </w:r>
      <w:r w:rsidR="00794878">
        <w:t>d</w:t>
      </w:r>
      <w:r>
        <w:t>.</w:t>
      </w:r>
      <w:r w:rsidR="00794878">
        <w:t>l</w:t>
      </w:r>
      <w:r>
        <w:t>gs. 196/03, esclusivamente per scopi storici o statistici e per conservare la memoria associativa. In ogni caso non potranno mai essere diffusi o comunicati a terzi. In caso di specifica richiesta da parte dell’interessato, inoltre, i dati saranno distrutti;</w:t>
      </w:r>
    </w:p>
    <w:p w14:paraId="736E491D" w14:textId="3182DA23" w:rsidR="000C39D1" w:rsidRDefault="000C39D1" w:rsidP="004A06D7">
      <w:pPr>
        <w:pStyle w:val="Paragrafoelenco"/>
        <w:numPr>
          <w:ilvl w:val="0"/>
          <w:numId w:val="5"/>
        </w:numPr>
        <w:spacing w:line="264" w:lineRule="auto"/>
        <w:jc w:val="both"/>
      </w:pPr>
      <w:r>
        <w:t xml:space="preserve">Potranno essere esercitati i diritti contemplati dall’art. 16 e successivi del GDPR, tra cui quello di chiedere la rettifica dei dati inesatti o l'integrazione di quelli incompleti; la cancellazione dei dati personali (al verificarsi di una delle condizioni indicate nell'art. 17, paragrafo 1 del GDPR e nel rispetto delle eccezioni previste nel paragrafo 3 dello stesso articolo); richiedere ed ottenere - nelle ipotesi in cui la base giuridica del trattamento sia il contratto o il consenso, e lo stesso sia effettuato con mezzi automatizzati - i </w:t>
      </w:r>
      <w:r w:rsidR="004A06D7">
        <w:t>vostri</w:t>
      </w:r>
      <w:r>
        <w:t xml:space="preserve"> dati personali  in un formato strutturato e leggibile da dispositivo automatico, anche al fine di comunicare tali dati ad un altro titolare del trattamento (c.d. diritto alla portabilità dei dati personali);</w:t>
      </w:r>
      <w:r w:rsidR="004A06D7">
        <w:t xml:space="preserve"> opporsi, in qualsiasi momento, per motivi connessi alla vostra situazione particolare, al trattamento dei dati personali che vi riguardano (qualora non ricorrano da parte dell’Associazione, motivi legittimi cogenti per procedere al trattamento che prevalgono sugli interessi, sui diritti e sulle libertà dell’interessato oppure per l’accertamento, l’esercizio o la difesa di un diritto in sede giudiziaria);</w:t>
      </w:r>
      <w:r>
        <w:t xml:space="preserve"> 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fermo restando che il trattamento basato sul consenso ed effettuato antecedentemente alla revoca dello stesso conserva, comunque, la sua liceità;</w:t>
      </w:r>
      <w:r w:rsidRPr="000C39D1">
        <w:t xml:space="preserve"> </w:t>
      </w:r>
      <w:r>
        <w:t>proporre reclamo a un'autorità di controllo (Autorità Garante per la protezione dei dati personali – www.garanteprivacy.it).</w:t>
      </w:r>
    </w:p>
    <w:p w14:paraId="7106B095" w14:textId="2E595984" w:rsidR="000C39D1" w:rsidRDefault="004A06D7" w:rsidP="000C39D1">
      <w:pPr>
        <w:pStyle w:val="Paragrafoelenco"/>
        <w:numPr>
          <w:ilvl w:val="0"/>
          <w:numId w:val="5"/>
        </w:numPr>
        <w:spacing w:line="264" w:lineRule="auto"/>
        <w:jc w:val="both"/>
      </w:pPr>
      <w:r>
        <w:t xml:space="preserve">Titolare del Trattamento è il Gruppo Promotore degli Scouts a San Casciano, con sede in Borgo Sarchiani 52, 50026 San Casciano in Val di Pesa. </w:t>
      </w:r>
    </w:p>
    <w:p w14:paraId="36D3EABD" w14:textId="0DADBDB5" w:rsidR="004A06D7" w:rsidRDefault="004A06D7" w:rsidP="004A06D7">
      <w:pPr>
        <w:spacing w:line="264" w:lineRule="auto"/>
        <w:jc w:val="both"/>
        <w:rPr>
          <w:sz w:val="16"/>
          <w:szCs w:val="16"/>
        </w:rPr>
      </w:pPr>
    </w:p>
    <w:p w14:paraId="5D537BC7" w14:textId="77777777" w:rsidR="00857CFC" w:rsidRPr="00794878" w:rsidRDefault="00857CFC" w:rsidP="004A06D7">
      <w:pPr>
        <w:spacing w:line="264" w:lineRule="auto"/>
        <w:jc w:val="both"/>
        <w:rPr>
          <w:sz w:val="16"/>
          <w:szCs w:val="16"/>
        </w:rPr>
      </w:pPr>
    </w:p>
    <w:p w14:paraId="2B93B83E" w14:textId="6939A03C" w:rsidR="004A06D7" w:rsidRPr="00857CFC" w:rsidRDefault="004A06D7" w:rsidP="004A06D7">
      <w:pPr>
        <w:spacing w:line="264" w:lineRule="auto"/>
        <w:jc w:val="both"/>
        <w:rPr>
          <w:sz w:val="20"/>
          <w:szCs w:val="20"/>
        </w:rPr>
      </w:pPr>
      <w:r w:rsidRPr="00857CFC">
        <w:rPr>
          <w:b/>
          <w:bCs/>
          <w:sz w:val="20"/>
          <w:szCs w:val="20"/>
          <w:u w:val="single"/>
        </w:rPr>
        <w:t>N.B.</w:t>
      </w:r>
      <w:r w:rsidRPr="00857CFC">
        <w:rPr>
          <w:sz w:val="20"/>
          <w:szCs w:val="20"/>
        </w:rPr>
        <w:t xml:space="preserve"> Questa informativa è da trattenersi da parte dell’interessato, nella pagina seguente è riportato il modulo per l’espressione del consenso che deve essere restituito ai Capi Gruppo.</w:t>
      </w:r>
    </w:p>
    <w:p w14:paraId="15C11B61" w14:textId="77777777" w:rsidR="00857CFC" w:rsidRDefault="00857CFC" w:rsidP="00D024FB">
      <w:pPr>
        <w:spacing w:line="264" w:lineRule="auto"/>
        <w:jc w:val="both"/>
        <w:rPr>
          <w:sz w:val="20"/>
          <w:szCs w:val="20"/>
        </w:rPr>
      </w:pPr>
    </w:p>
    <w:p w14:paraId="5CAE435F" w14:textId="77777777" w:rsidR="009D6633" w:rsidRPr="009D6633" w:rsidRDefault="009D6633" w:rsidP="009D6633">
      <w:pPr>
        <w:spacing w:line="264" w:lineRule="auto"/>
        <w:jc w:val="center"/>
        <w:rPr>
          <w:b/>
          <w:bCs/>
          <w:sz w:val="21"/>
          <w:szCs w:val="21"/>
        </w:rPr>
      </w:pPr>
      <w:r w:rsidRPr="009D6633">
        <w:rPr>
          <w:b/>
          <w:bCs/>
          <w:sz w:val="21"/>
          <w:szCs w:val="21"/>
        </w:rPr>
        <w:lastRenderedPageBreak/>
        <w:t>MODULO PER L’ESPRESSIONE DEL CONSENSO AL TRATTAMENTO DEI DATI PERSONALI</w:t>
      </w:r>
    </w:p>
    <w:p w14:paraId="28A97376" w14:textId="77777777" w:rsidR="009D6633" w:rsidRPr="009D6633" w:rsidRDefault="009D6633" w:rsidP="00D024FB">
      <w:pPr>
        <w:spacing w:line="264" w:lineRule="auto"/>
        <w:jc w:val="both"/>
        <w:rPr>
          <w:sz w:val="16"/>
          <w:szCs w:val="16"/>
        </w:rPr>
      </w:pPr>
    </w:p>
    <w:p w14:paraId="41CB918F" w14:textId="237A653C" w:rsidR="004A06D7" w:rsidRPr="009D6633" w:rsidRDefault="004A06D7" w:rsidP="00D024FB">
      <w:pPr>
        <w:spacing w:line="264" w:lineRule="auto"/>
        <w:jc w:val="both"/>
        <w:rPr>
          <w:b/>
          <w:bCs/>
          <w:sz w:val="21"/>
          <w:szCs w:val="21"/>
        </w:rPr>
      </w:pPr>
      <w:r w:rsidRPr="009D6633">
        <w:rPr>
          <w:sz w:val="21"/>
          <w:szCs w:val="21"/>
        </w:rPr>
        <w:t>Preso atto</w:t>
      </w:r>
      <w:r w:rsidRPr="009D6633">
        <w:rPr>
          <w:b/>
          <w:bCs/>
          <w:sz w:val="21"/>
          <w:szCs w:val="21"/>
        </w:rPr>
        <w:t xml:space="preserve"> dell’informativa </w:t>
      </w:r>
      <w:r w:rsidRPr="009D6633">
        <w:rPr>
          <w:sz w:val="21"/>
          <w:szCs w:val="21"/>
        </w:rPr>
        <w:t>sopra riportata e</w:t>
      </w:r>
      <w:r w:rsidRPr="009D6633">
        <w:rPr>
          <w:b/>
          <w:bCs/>
          <w:sz w:val="21"/>
          <w:szCs w:val="21"/>
        </w:rPr>
        <w:t xml:space="preserve"> ricevuta in copia </w:t>
      </w:r>
      <w:r w:rsidRPr="009D6633">
        <w:rPr>
          <w:sz w:val="21"/>
          <w:szCs w:val="21"/>
        </w:rPr>
        <w:t>e dei diritti a me riconosciuti dagli artt. 15, 16, 17, 18, 20 e 21 del Regolamento Europeo 2016/679, dichiaro ai sensi dell’art. 6 del Regolamento stesso:</w:t>
      </w:r>
    </w:p>
    <w:p w14:paraId="03D4F67A" w14:textId="1C0050BB" w:rsidR="004A06D7" w:rsidRPr="00857CFC" w:rsidRDefault="004A06D7" w:rsidP="00D024FB">
      <w:pPr>
        <w:spacing w:line="264" w:lineRule="auto"/>
        <w:jc w:val="both"/>
        <w:rPr>
          <w:sz w:val="21"/>
          <w:szCs w:val="21"/>
        </w:rPr>
      </w:pPr>
    </w:p>
    <w:p w14:paraId="2C367410" w14:textId="5521F214" w:rsidR="00840387" w:rsidRPr="00857CFC" w:rsidRDefault="00F37F78" w:rsidP="00D024FB">
      <w:pPr>
        <w:spacing w:line="264" w:lineRule="auto"/>
        <w:jc w:val="both"/>
        <w:rPr>
          <w:sz w:val="21"/>
          <w:szCs w:val="21"/>
        </w:rPr>
      </w:pPr>
      <w:r w:rsidRPr="00857CFC">
        <w:rPr>
          <w:sz w:val="21"/>
          <w:szCs w:val="21"/>
        </w:rPr>
        <w:t xml:space="preserve">Nome e Cognome dell’iscritto    </w:t>
      </w:r>
      <w:r w:rsidR="00840387" w:rsidRPr="00857CFC">
        <w:rPr>
          <w:sz w:val="21"/>
          <w:szCs w:val="21"/>
        </w:rPr>
        <w:t>__________________________________________________________</w:t>
      </w:r>
      <w:r w:rsidR="00E35008">
        <w:rPr>
          <w:sz w:val="21"/>
          <w:szCs w:val="21"/>
        </w:rPr>
        <w:t>______</w:t>
      </w:r>
    </w:p>
    <w:p w14:paraId="400F5125" w14:textId="77777777" w:rsidR="00840387" w:rsidRPr="00857CFC" w:rsidRDefault="00840387" w:rsidP="00D024FB">
      <w:pPr>
        <w:spacing w:line="264" w:lineRule="auto"/>
        <w:jc w:val="both"/>
        <w:rPr>
          <w:sz w:val="21"/>
          <w:szCs w:val="21"/>
        </w:rPr>
      </w:pPr>
    </w:p>
    <w:p w14:paraId="26A8CF49" w14:textId="75C5DF9A" w:rsidR="00840387" w:rsidRPr="00857CFC" w:rsidRDefault="00F37F78" w:rsidP="00D024FB">
      <w:pPr>
        <w:spacing w:line="264" w:lineRule="auto"/>
        <w:jc w:val="both"/>
        <w:rPr>
          <w:sz w:val="21"/>
          <w:szCs w:val="21"/>
        </w:rPr>
      </w:pPr>
      <w:r w:rsidRPr="00857CFC">
        <w:rPr>
          <w:sz w:val="21"/>
          <w:szCs w:val="21"/>
        </w:rPr>
        <w:t>nato/a a    _________________________________________</w:t>
      </w:r>
      <w:r w:rsidR="00E35008">
        <w:rPr>
          <w:sz w:val="21"/>
          <w:szCs w:val="21"/>
        </w:rPr>
        <w:t>_____</w:t>
      </w:r>
      <w:r w:rsidRPr="00857CFC">
        <w:rPr>
          <w:sz w:val="21"/>
          <w:szCs w:val="21"/>
        </w:rPr>
        <w:t xml:space="preserve"> il _________________________________</w:t>
      </w:r>
    </w:p>
    <w:p w14:paraId="6DAB3614" w14:textId="4B1EB7B9" w:rsidR="00F37F78" w:rsidRPr="00857CFC" w:rsidRDefault="00F37F78" w:rsidP="00D024FB">
      <w:pPr>
        <w:spacing w:line="264" w:lineRule="auto"/>
        <w:jc w:val="both"/>
        <w:rPr>
          <w:sz w:val="21"/>
          <w:szCs w:val="21"/>
        </w:rPr>
      </w:pPr>
    </w:p>
    <w:p w14:paraId="747B0C65" w14:textId="556BF783" w:rsidR="00F37F78" w:rsidRPr="00857CFC" w:rsidRDefault="00F37F78" w:rsidP="00D024FB">
      <w:pPr>
        <w:spacing w:line="264" w:lineRule="auto"/>
        <w:jc w:val="both"/>
        <w:rPr>
          <w:sz w:val="21"/>
          <w:szCs w:val="21"/>
        </w:rPr>
      </w:pPr>
      <w:r w:rsidRPr="00857CFC">
        <w:rPr>
          <w:sz w:val="21"/>
          <w:szCs w:val="21"/>
        </w:rPr>
        <w:t>residente in _____________________________________</w:t>
      </w:r>
      <w:r w:rsidR="00794878" w:rsidRPr="00857CFC">
        <w:rPr>
          <w:sz w:val="21"/>
          <w:szCs w:val="21"/>
        </w:rPr>
        <w:t>_______________</w:t>
      </w:r>
      <w:r w:rsidRPr="00857CFC">
        <w:rPr>
          <w:sz w:val="21"/>
          <w:szCs w:val="21"/>
        </w:rPr>
        <w:t xml:space="preserve"> via ___________________</w:t>
      </w:r>
      <w:r w:rsidR="00794878" w:rsidRPr="00857CFC">
        <w:rPr>
          <w:sz w:val="21"/>
          <w:szCs w:val="21"/>
        </w:rPr>
        <w:t>_</w:t>
      </w:r>
      <w:r w:rsidR="00E35008">
        <w:rPr>
          <w:sz w:val="21"/>
          <w:szCs w:val="21"/>
        </w:rPr>
        <w:t>____</w:t>
      </w:r>
    </w:p>
    <w:p w14:paraId="7E19A05C" w14:textId="3829D2EC" w:rsidR="00F37F78" w:rsidRPr="00857CFC" w:rsidRDefault="00F37F78" w:rsidP="00D024FB">
      <w:pPr>
        <w:spacing w:line="264" w:lineRule="auto"/>
        <w:jc w:val="both"/>
        <w:rPr>
          <w:sz w:val="21"/>
          <w:szCs w:val="21"/>
        </w:rPr>
      </w:pPr>
    </w:p>
    <w:p w14:paraId="378D77FC" w14:textId="0C9D8A40" w:rsidR="00F37F78" w:rsidRPr="00857CFC" w:rsidRDefault="00F37F78" w:rsidP="00D024FB">
      <w:pPr>
        <w:spacing w:line="264" w:lineRule="auto"/>
        <w:jc w:val="both"/>
        <w:rPr>
          <w:sz w:val="21"/>
          <w:szCs w:val="21"/>
        </w:rPr>
      </w:pPr>
      <w:r w:rsidRPr="00857CFC">
        <w:rPr>
          <w:sz w:val="21"/>
          <w:szCs w:val="21"/>
        </w:rPr>
        <w:t>_______________</w:t>
      </w:r>
      <w:r w:rsidR="00794878" w:rsidRPr="00857CFC">
        <w:rPr>
          <w:sz w:val="21"/>
          <w:szCs w:val="21"/>
        </w:rPr>
        <w:t>____________</w:t>
      </w:r>
      <w:r w:rsidRPr="00857CFC">
        <w:rPr>
          <w:sz w:val="21"/>
          <w:szCs w:val="21"/>
        </w:rPr>
        <w:t xml:space="preserve"> n. _______ CAP ___________</w:t>
      </w:r>
      <w:r w:rsidR="00E35008">
        <w:rPr>
          <w:sz w:val="21"/>
          <w:szCs w:val="21"/>
        </w:rPr>
        <w:t xml:space="preserve"> Cod. Fis. _____________________________</w:t>
      </w:r>
    </w:p>
    <w:p w14:paraId="3524EB01" w14:textId="02C50B38" w:rsidR="00840387" w:rsidRPr="00857CFC" w:rsidRDefault="00840387" w:rsidP="00D024FB">
      <w:pPr>
        <w:spacing w:line="264" w:lineRule="auto"/>
        <w:jc w:val="both"/>
        <w:rPr>
          <w:sz w:val="21"/>
          <w:szCs w:val="21"/>
        </w:rPr>
      </w:pPr>
    </w:p>
    <w:p w14:paraId="5C4C086F" w14:textId="6F0506B1" w:rsidR="00F37F78" w:rsidRPr="00857CFC" w:rsidRDefault="00F37F78" w:rsidP="00AD62A9">
      <w:pPr>
        <w:spacing w:before="60" w:line="264" w:lineRule="auto"/>
        <w:jc w:val="center"/>
        <w:rPr>
          <w:sz w:val="21"/>
          <w:szCs w:val="21"/>
        </w:rPr>
      </w:pPr>
      <w:bookmarkStart w:id="0" w:name="_Hlk83146939"/>
      <w:r w:rsidRPr="00857CFC">
        <w:rPr>
          <w:sz w:val="21"/>
          <w:szCs w:val="21"/>
        </w:rPr>
        <w:t>ACCONSENTO</w:t>
      </w:r>
    </w:p>
    <w:p w14:paraId="2EDE95EF" w14:textId="23146F2A" w:rsidR="00F37F78" w:rsidRPr="00857CFC" w:rsidRDefault="00F37F78" w:rsidP="00F37F78">
      <w:pPr>
        <w:pStyle w:val="Paragrafoelenco"/>
        <w:numPr>
          <w:ilvl w:val="0"/>
          <w:numId w:val="9"/>
        </w:numPr>
        <w:spacing w:line="264" w:lineRule="auto"/>
        <w:jc w:val="both"/>
        <w:rPr>
          <w:sz w:val="21"/>
          <w:szCs w:val="21"/>
        </w:rPr>
      </w:pPr>
      <w:r w:rsidRPr="00857CFC">
        <w:rPr>
          <w:sz w:val="21"/>
          <w:szCs w:val="21"/>
        </w:rPr>
        <w:t xml:space="preserve">al trattamento dei dati personali (ivi compresi i dati sensibili) </w:t>
      </w:r>
      <w:r w:rsidR="009D6633">
        <w:rPr>
          <w:sz w:val="21"/>
          <w:szCs w:val="21"/>
        </w:rPr>
        <w:t xml:space="preserve">di cui </w:t>
      </w:r>
      <w:r w:rsidR="009D6633" w:rsidRPr="00857CFC">
        <w:rPr>
          <w:sz w:val="21"/>
          <w:szCs w:val="21"/>
        </w:rPr>
        <w:t xml:space="preserve">al punto 2.a) </w:t>
      </w:r>
      <w:r w:rsidR="009D6633">
        <w:rPr>
          <w:sz w:val="21"/>
          <w:szCs w:val="21"/>
        </w:rPr>
        <w:t>per le finalità</w:t>
      </w:r>
      <w:r w:rsidRPr="00857CFC">
        <w:rPr>
          <w:sz w:val="21"/>
          <w:szCs w:val="21"/>
        </w:rPr>
        <w:t xml:space="preserve"> indicat</w:t>
      </w:r>
      <w:r w:rsidR="009D6633">
        <w:rPr>
          <w:sz w:val="21"/>
          <w:szCs w:val="21"/>
        </w:rPr>
        <w:t>e</w:t>
      </w:r>
      <w:r w:rsidRPr="00857CFC">
        <w:rPr>
          <w:sz w:val="21"/>
          <w:szCs w:val="21"/>
        </w:rPr>
        <w:t xml:space="preserve"> nell’informativa stessa e limitatamente agli scopi da essa previsti;</w:t>
      </w:r>
    </w:p>
    <w:p w14:paraId="44E276A6" w14:textId="6D4D5A86" w:rsidR="00F37F78" w:rsidRPr="00857CFC" w:rsidRDefault="00F37F78" w:rsidP="00F37F78">
      <w:pPr>
        <w:pStyle w:val="Paragrafoelenco"/>
        <w:numPr>
          <w:ilvl w:val="0"/>
          <w:numId w:val="9"/>
        </w:numPr>
        <w:spacing w:line="264" w:lineRule="auto"/>
        <w:jc w:val="both"/>
        <w:rPr>
          <w:sz w:val="21"/>
          <w:szCs w:val="21"/>
        </w:rPr>
      </w:pPr>
      <w:r w:rsidRPr="00857CFC">
        <w:rPr>
          <w:sz w:val="21"/>
          <w:szCs w:val="21"/>
        </w:rPr>
        <w:t xml:space="preserve">alla diffusione dei dati personali </w:t>
      </w:r>
      <w:r w:rsidR="009D6633">
        <w:rPr>
          <w:sz w:val="21"/>
          <w:szCs w:val="21"/>
        </w:rPr>
        <w:t xml:space="preserve">di cui </w:t>
      </w:r>
      <w:r w:rsidR="009D6633" w:rsidRPr="00857CFC">
        <w:rPr>
          <w:sz w:val="21"/>
          <w:szCs w:val="21"/>
        </w:rPr>
        <w:t xml:space="preserve">al punto 2.a) </w:t>
      </w:r>
      <w:r w:rsidRPr="00857CFC">
        <w:rPr>
          <w:sz w:val="21"/>
          <w:szCs w:val="21"/>
        </w:rPr>
        <w:t>per le finalità indicate nell’informativa stessa e limitatamente agli scopi da essa previsti;</w:t>
      </w:r>
    </w:p>
    <w:p w14:paraId="12931F2B" w14:textId="12F3F84A" w:rsidR="00F37F78" w:rsidRPr="00B6076F" w:rsidRDefault="00F37F78" w:rsidP="00F37F78">
      <w:pPr>
        <w:spacing w:line="264" w:lineRule="auto"/>
        <w:jc w:val="both"/>
        <w:rPr>
          <w:sz w:val="16"/>
          <w:szCs w:val="16"/>
        </w:rPr>
      </w:pPr>
    </w:p>
    <w:p w14:paraId="6677EFFC" w14:textId="4CCC82DD" w:rsidR="00F37F78" w:rsidRPr="00857CFC" w:rsidRDefault="00F37F78" w:rsidP="00F37F78">
      <w:pPr>
        <w:spacing w:line="264" w:lineRule="auto"/>
        <w:jc w:val="both"/>
        <w:rPr>
          <w:sz w:val="21"/>
          <w:szCs w:val="21"/>
        </w:rPr>
      </w:pPr>
      <w:r w:rsidRPr="00857CFC">
        <w:rPr>
          <w:sz w:val="21"/>
          <w:szCs w:val="21"/>
        </w:rPr>
        <w:t>data _________________</w:t>
      </w:r>
      <w:r w:rsidRPr="00857CFC">
        <w:rPr>
          <w:sz w:val="21"/>
          <w:szCs w:val="21"/>
        </w:rPr>
        <w:tab/>
      </w:r>
      <w:r w:rsidRPr="00857CFC">
        <w:rPr>
          <w:sz w:val="21"/>
          <w:szCs w:val="21"/>
        </w:rPr>
        <w:tab/>
        <w:t>Firma</w:t>
      </w:r>
      <w:r w:rsidR="00794878" w:rsidRPr="00857CFC">
        <w:rPr>
          <w:sz w:val="21"/>
          <w:szCs w:val="21"/>
        </w:rPr>
        <w:t xml:space="preserve"> leggibile</w:t>
      </w:r>
      <w:r w:rsidRPr="00857CFC">
        <w:rPr>
          <w:sz w:val="21"/>
          <w:szCs w:val="21"/>
        </w:rPr>
        <w:t xml:space="preserve"> (dell’avente diritto o degli esercenti la patria potestà)</w:t>
      </w:r>
    </w:p>
    <w:p w14:paraId="26A75396" w14:textId="7C3E6DC4" w:rsidR="00F37F78" w:rsidRPr="00857CFC" w:rsidRDefault="00F37F78" w:rsidP="00F37F78">
      <w:pPr>
        <w:spacing w:line="264" w:lineRule="auto"/>
        <w:jc w:val="both"/>
        <w:rPr>
          <w:sz w:val="21"/>
          <w:szCs w:val="21"/>
        </w:rPr>
      </w:pPr>
    </w:p>
    <w:p w14:paraId="020602C9" w14:textId="691BEA35" w:rsidR="00F37F78" w:rsidRPr="00857CFC" w:rsidRDefault="00F37F78" w:rsidP="00F37F78">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w:t>
      </w:r>
      <w:r w:rsidR="003F5F0C">
        <w:rPr>
          <w:sz w:val="21"/>
          <w:szCs w:val="21"/>
        </w:rPr>
        <w:t>__</w:t>
      </w:r>
    </w:p>
    <w:p w14:paraId="592B0131" w14:textId="61D994A2" w:rsidR="00F37F78" w:rsidRPr="00857CFC" w:rsidRDefault="00F37F78" w:rsidP="00F37F78">
      <w:pPr>
        <w:spacing w:line="264" w:lineRule="auto"/>
        <w:jc w:val="both"/>
        <w:rPr>
          <w:sz w:val="21"/>
          <w:szCs w:val="21"/>
        </w:rPr>
      </w:pPr>
    </w:p>
    <w:p w14:paraId="7327F0E7" w14:textId="221F29C2" w:rsidR="00F37F78" w:rsidRPr="00857CFC" w:rsidRDefault="00F37F78" w:rsidP="00F37F78">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________________________________________________</w:t>
      </w:r>
      <w:bookmarkEnd w:id="0"/>
      <w:r w:rsidR="003F5F0C">
        <w:rPr>
          <w:sz w:val="21"/>
          <w:szCs w:val="21"/>
        </w:rPr>
        <w:t>_</w:t>
      </w:r>
    </w:p>
    <w:p w14:paraId="664A2DC0" w14:textId="46CA0F11" w:rsidR="00F37F78" w:rsidRPr="00857CFC" w:rsidRDefault="00F37F78" w:rsidP="00D024FB">
      <w:pPr>
        <w:spacing w:line="264" w:lineRule="auto"/>
        <w:jc w:val="both"/>
        <w:rPr>
          <w:sz w:val="21"/>
          <w:szCs w:val="21"/>
        </w:rPr>
      </w:pPr>
    </w:p>
    <w:p w14:paraId="1DC6AEBF" w14:textId="77777777" w:rsidR="00F37F78" w:rsidRPr="00857CFC" w:rsidRDefault="00F37F78" w:rsidP="00AD62A9">
      <w:pPr>
        <w:spacing w:before="60" w:line="264" w:lineRule="auto"/>
        <w:jc w:val="center"/>
        <w:rPr>
          <w:sz w:val="21"/>
          <w:szCs w:val="21"/>
        </w:rPr>
      </w:pPr>
      <w:r w:rsidRPr="00857CFC">
        <w:rPr>
          <w:sz w:val="21"/>
          <w:szCs w:val="21"/>
        </w:rPr>
        <w:t>ACCONSENTO</w:t>
      </w:r>
    </w:p>
    <w:p w14:paraId="6A2A990B" w14:textId="137587E1" w:rsidR="00F37F78" w:rsidRPr="00857CFC" w:rsidRDefault="00F37F78" w:rsidP="00F37F78">
      <w:pPr>
        <w:pStyle w:val="Paragrafoelenco"/>
        <w:numPr>
          <w:ilvl w:val="0"/>
          <w:numId w:val="9"/>
        </w:numPr>
        <w:spacing w:line="264" w:lineRule="auto"/>
        <w:jc w:val="both"/>
        <w:rPr>
          <w:sz w:val="21"/>
          <w:szCs w:val="21"/>
        </w:rPr>
      </w:pPr>
      <w:r w:rsidRPr="00857CFC">
        <w:rPr>
          <w:sz w:val="21"/>
          <w:szCs w:val="21"/>
        </w:rPr>
        <w:t xml:space="preserve">all’utilizzo di immagini fotografiche e/o audiovisive </w:t>
      </w:r>
      <w:r w:rsidR="009C1696">
        <w:rPr>
          <w:sz w:val="21"/>
          <w:szCs w:val="21"/>
        </w:rPr>
        <w:t xml:space="preserve">di cui </w:t>
      </w:r>
      <w:r w:rsidR="009C1696" w:rsidRPr="00857CFC">
        <w:rPr>
          <w:sz w:val="21"/>
          <w:szCs w:val="21"/>
        </w:rPr>
        <w:t xml:space="preserve">al punto 2.b) </w:t>
      </w:r>
      <w:r w:rsidRPr="00857CFC">
        <w:rPr>
          <w:sz w:val="21"/>
          <w:szCs w:val="21"/>
        </w:rPr>
        <w:t>nei limiti indicati nell’informativa stessa e limitatamente agli scopi da essa previsti;</w:t>
      </w:r>
    </w:p>
    <w:p w14:paraId="7F3E3C05" w14:textId="77777777" w:rsidR="00F37F78" w:rsidRPr="00B6076F" w:rsidRDefault="00F37F78" w:rsidP="00F37F78">
      <w:pPr>
        <w:spacing w:line="264" w:lineRule="auto"/>
        <w:jc w:val="both"/>
        <w:rPr>
          <w:sz w:val="16"/>
          <w:szCs w:val="16"/>
        </w:rPr>
      </w:pPr>
    </w:p>
    <w:p w14:paraId="119183C8" w14:textId="4EDD30AA" w:rsidR="00F37F78" w:rsidRPr="00857CFC" w:rsidRDefault="00F37F78" w:rsidP="00F37F78">
      <w:pPr>
        <w:spacing w:line="264" w:lineRule="auto"/>
        <w:jc w:val="both"/>
        <w:rPr>
          <w:sz w:val="21"/>
          <w:szCs w:val="21"/>
        </w:rPr>
      </w:pPr>
      <w:r w:rsidRPr="00857CFC">
        <w:rPr>
          <w:sz w:val="21"/>
          <w:szCs w:val="21"/>
        </w:rPr>
        <w:t>data __________________</w:t>
      </w:r>
      <w:r w:rsidRPr="00857CFC">
        <w:rPr>
          <w:sz w:val="21"/>
          <w:szCs w:val="21"/>
        </w:rPr>
        <w:tab/>
      </w:r>
      <w:r w:rsidRPr="00857CFC">
        <w:rPr>
          <w:sz w:val="21"/>
          <w:szCs w:val="21"/>
        </w:rPr>
        <w:tab/>
        <w:t>Firma</w:t>
      </w:r>
      <w:r w:rsidR="00794878" w:rsidRPr="00857CFC">
        <w:rPr>
          <w:sz w:val="21"/>
          <w:szCs w:val="21"/>
        </w:rPr>
        <w:t xml:space="preserve"> leggibile</w:t>
      </w:r>
      <w:r w:rsidRPr="00857CFC">
        <w:rPr>
          <w:sz w:val="21"/>
          <w:szCs w:val="21"/>
        </w:rPr>
        <w:t xml:space="preserve"> (dell’avente diritto o degli esercenti la patria potestà)</w:t>
      </w:r>
    </w:p>
    <w:p w14:paraId="16793BCB" w14:textId="77777777" w:rsidR="00F37F78" w:rsidRPr="00857CFC" w:rsidRDefault="00F37F78" w:rsidP="00F37F78">
      <w:pPr>
        <w:spacing w:line="264" w:lineRule="auto"/>
        <w:jc w:val="both"/>
        <w:rPr>
          <w:sz w:val="21"/>
          <w:szCs w:val="21"/>
        </w:rPr>
      </w:pPr>
    </w:p>
    <w:p w14:paraId="43F78DB3" w14:textId="246FDA19" w:rsidR="00F37F78" w:rsidRPr="00857CFC" w:rsidRDefault="00F37F78" w:rsidP="00F37F78">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w:t>
      </w:r>
      <w:r w:rsidR="003F5F0C">
        <w:rPr>
          <w:sz w:val="21"/>
          <w:szCs w:val="21"/>
        </w:rPr>
        <w:t>__</w:t>
      </w:r>
    </w:p>
    <w:p w14:paraId="0B03D34A" w14:textId="77777777" w:rsidR="00F37F78" w:rsidRPr="00857CFC" w:rsidRDefault="00F37F78" w:rsidP="00F37F78">
      <w:pPr>
        <w:spacing w:line="264" w:lineRule="auto"/>
        <w:jc w:val="both"/>
        <w:rPr>
          <w:sz w:val="21"/>
          <w:szCs w:val="21"/>
        </w:rPr>
      </w:pPr>
    </w:p>
    <w:p w14:paraId="50B0E3BB" w14:textId="1FB957F3" w:rsidR="00F37F78" w:rsidRPr="00857CFC" w:rsidRDefault="00F37F78" w:rsidP="00F37F78">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________________________________________________</w:t>
      </w:r>
      <w:r w:rsidR="003F5F0C">
        <w:rPr>
          <w:sz w:val="21"/>
          <w:szCs w:val="21"/>
        </w:rPr>
        <w:t>_</w:t>
      </w:r>
    </w:p>
    <w:p w14:paraId="58380B61" w14:textId="791965AC" w:rsidR="00F37F78" w:rsidRPr="00AD62A9" w:rsidRDefault="00F37F78" w:rsidP="00D024FB">
      <w:pPr>
        <w:spacing w:line="264" w:lineRule="auto"/>
        <w:jc w:val="both"/>
        <w:rPr>
          <w:sz w:val="16"/>
          <w:szCs w:val="16"/>
        </w:rPr>
      </w:pPr>
    </w:p>
    <w:p w14:paraId="292D0EE6" w14:textId="10F2117C" w:rsidR="00840387" w:rsidRPr="00857CFC" w:rsidRDefault="00840387" w:rsidP="00B6076F">
      <w:pPr>
        <w:spacing w:before="60" w:line="264" w:lineRule="auto"/>
        <w:jc w:val="center"/>
        <w:rPr>
          <w:sz w:val="21"/>
          <w:szCs w:val="21"/>
        </w:rPr>
      </w:pPr>
      <w:r w:rsidRPr="00857CFC">
        <w:rPr>
          <w:sz w:val="21"/>
          <w:szCs w:val="21"/>
        </w:rPr>
        <w:t xml:space="preserve">DICHIARO </w:t>
      </w:r>
    </w:p>
    <w:p w14:paraId="00AD206B" w14:textId="2421E8CD" w:rsidR="00490153" w:rsidRPr="00857CFC" w:rsidRDefault="004F106B" w:rsidP="00490153">
      <w:pPr>
        <w:pStyle w:val="Paragrafoelenco"/>
        <w:numPr>
          <w:ilvl w:val="0"/>
          <w:numId w:val="9"/>
        </w:numPr>
        <w:spacing w:line="264" w:lineRule="auto"/>
        <w:jc w:val="both"/>
        <w:rPr>
          <w:sz w:val="21"/>
          <w:szCs w:val="21"/>
        </w:rPr>
      </w:pPr>
      <w:r w:rsidRPr="00857CFC">
        <w:rPr>
          <w:sz w:val="21"/>
          <w:szCs w:val="21"/>
        </w:rPr>
        <w:t>di cedere gratuitamente (anche ai sensi degli artt. 10 e 320 cod. civ. e degli artt. 96 e 97 della l. 633/1941 sul diritto di autore) a favore dell’Associazione Gruppo Promotore degli Scouts a San Casciano tutti i diritti relativi alle immagini fotografiche o audiovisive che ritraggono e riprendono</w:t>
      </w:r>
      <w:r w:rsidR="00ED796B">
        <w:rPr>
          <w:sz w:val="21"/>
          <w:szCs w:val="21"/>
        </w:rPr>
        <w:t xml:space="preserve"> me e mio/a figlio/a</w:t>
      </w:r>
      <w:r w:rsidRPr="00857CFC">
        <w:rPr>
          <w:sz w:val="21"/>
          <w:szCs w:val="21"/>
        </w:rPr>
        <w:t xml:space="preserve"> e autorizzo la medesima Associazione ad utilizzar</w:t>
      </w:r>
      <w:r w:rsidR="00490153" w:rsidRPr="00857CFC">
        <w:rPr>
          <w:sz w:val="21"/>
          <w:szCs w:val="21"/>
        </w:rPr>
        <w:t>l</w:t>
      </w:r>
      <w:r w:rsidRPr="00857CFC">
        <w:rPr>
          <w:sz w:val="21"/>
          <w:szCs w:val="21"/>
        </w:rPr>
        <w:t>e liberamente per i fini istituzionali e promozionali di cui all’informativa stessa al punto 2.b)</w:t>
      </w:r>
      <w:r w:rsidR="00490153" w:rsidRPr="00857CFC">
        <w:rPr>
          <w:sz w:val="21"/>
          <w:szCs w:val="21"/>
        </w:rPr>
        <w:t xml:space="preserve"> e limitatamente agli scopi da essa previsti, per le quali non mi spetterà alcun compenso.</w:t>
      </w:r>
    </w:p>
    <w:p w14:paraId="103AA064" w14:textId="0CC16258" w:rsidR="00840387" w:rsidRPr="00B6076F" w:rsidRDefault="00840387" w:rsidP="00D024FB">
      <w:pPr>
        <w:spacing w:line="264" w:lineRule="auto"/>
        <w:jc w:val="both"/>
        <w:rPr>
          <w:sz w:val="16"/>
          <w:szCs w:val="16"/>
        </w:rPr>
      </w:pPr>
    </w:p>
    <w:p w14:paraId="5EF51179" w14:textId="77777777" w:rsidR="00857CFC" w:rsidRPr="00857CFC" w:rsidRDefault="00857CFC" w:rsidP="00857CFC">
      <w:pPr>
        <w:spacing w:line="264" w:lineRule="auto"/>
        <w:jc w:val="both"/>
        <w:rPr>
          <w:sz w:val="21"/>
          <w:szCs w:val="21"/>
        </w:rPr>
      </w:pPr>
      <w:r w:rsidRPr="00857CFC">
        <w:rPr>
          <w:sz w:val="21"/>
          <w:szCs w:val="21"/>
        </w:rPr>
        <w:t>data __________________</w:t>
      </w:r>
      <w:r w:rsidRPr="00857CFC">
        <w:rPr>
          <w:sz w:val="21"/>
          <w:szCs w:val="21"/>
        </w:rPr>
        <w:tab/>
      </w:r>
      <w:r w:rsidRPr="00857CFC">
        <w:rPr>
          <w:sz w:val="21"/>
          <w:szCs w:val="21"/>
        </w:rPr>
        <w:tab/>
        <w:t>Firma leggibile (dell’avente diritto o degli esercenti la patria potestà)</w:t>
      </w:r>
    </w:p>
    <w:p w14:paraId="7AAC293E" w14:textId="77777777" w:rsidR="00857CFC" w:rsidRPr="00857CFC" w:rsidRDefault="00857CFC" w:rsidP="00857CFC">
      <w:pPr>
        <w:spacing w:line="264" w:lineRule="auto"/>
        <w:jc w:val="both"/>
        <w:rPr>
          <w:sz w:val="21"/>
          <w:szCs w:val="21"/>
        </w:rPr>
      </w:pPr>
    </w:p>
    <w:p w14:paraId="39B72B02" w14:textId="720EBC3B" w:rsidR="00857CFC" w:rsidRPr="00857CFC" w:rsidRDefault="00857CFC" w:rsidP="00857CFC">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w:t>
      </w:r>
      <w:r w:rsidR="003F5F0C">
        <w:rPr>
          <w:sz w:val="21"/>
          <w:szCs w:val="21"/>
        </w:rPr>
        <w:t>__</w:t>
      </w:r>
    </w:p>
    <w:p w14:paraId="42F9AC64" w14:textId="77777777" w:rsidR="00857CFC" w:rsidRPr="00857CFC" w:rsidRDefault="00857CFC" w:rsidP="00857CFC">
      <w:pPr>
        <w:spacing w:line="264" w:lineRule="auto"/>
        <w:jc w:val="both"/>
        <w:rPr>
          <w:sz w:val="21"/>
          <w:szCs w:val="21"/>
        </w:rPr>
      </w:pPr>
    </w:p>
    <w:p w14:paraId="48FDD9D9" w14:textId="3A582AC1" w:rsidR="00F44703" w:rsidRPr="00B6076F" w:rsidRDefault="00857CFC" w:rsidP="00B6076F">
      <w:pPr>
        <w:spacing w:line="264" w:lineRule="auto"/>
        <w:jc w:val="both"/>
        <w:rPr>
          <w:sz w:val="21"/>
          <w:szCs w:val="21"/>
        </w:rPr>
      </w:pP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r>
      <w:r w:rsidRPr="00857CFC">
        <w:rPr>
          <w:sz w:val="21"/>
          <w:szCs w:val="21"/>
        </w:rPr>
        <w:tab/>
        <w:t>________________________________________________</w:t>
      </w:r>
      <w:r w:rsidR="003F5F0C">
        <w:rPr>
          <w:sz w:val="21"/>
          <w:szCs w:val="21"/>
        </w:rPr>
        <w:t>_</w:t>
      </w:r>
    </w:p>
    <w:sectPr w:rsidR="00F44703" w:rsidRPr="00B6076F" w:rsidSect="00824DE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55D7" w14:textId="77777777" w:rsidR="002A7497" w:rsidRDefault="002A7497" w:rsidP="00824DE9">
      <w:pPr>
        <w:spacing w:line="240" w:lineRule="auto"/>
      </w:pPr>
      <w:r>
        <w:separator/>
      </w:r>
    </w:p>
  </w:endnote>
  <w:endnote w:type="continuationSeparator" w:id="0">
    <w:p w14:paraId="601E5380" w14:textId="77777777" w:rsidR="002A7497" w:rsidRDefault="002A7497" w:rsidP="00824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CC47" w14:textId="5320D977" w:rsidR="0030735A" w:rsidRPr="009B1F46" w:rsidRDefault="0030735A" w:rsidP="0030735A">
    <w:pPr>
      <w:spacing w:before="240"/>
      <w:jc w:val="center"/>
      <w:rPr>
        <w:lang w:val="en-GB"/>
      </w:rPr>
    </w:pPr>
    <w:r>
      <w:rPr>
        <w:noProof/>
        <w:lang w:val="en-GB"/>
      </w:rPr>
      <w:drawing>
        <wp:anchor distT="0" distB="0" distL="114300" distR="114300" simplePos="0" relativeHeight="251662336" behindDoc="0" locked="0" layoutInCell="1" allowOverlap="1" wp14:anchorId="27499E9D" wp14:editId="59356146">
          <wp:simplePos x="0" y="0"/>
          <wp:positionH relativeFrom="column">
            <wp:posOffset>6265974</wp:posOffset>
          </wp:positionH>
          <wp:positionV relativeFrom="paragraph">
            <wp:posOffset>113030</wp:posOffset>
          </wp:positionV>
          <wp:extent cx="340360" cy="609600"/>
          <wp:effectExtent l="0" t="0" r="2540" b="0"/>
          <wp:wrapNone/>
          <wp:docPr id="3" name="Immagine 3" descr="WFIS l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IS lil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3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61312" behindDoc="0" locked="0" layoutInCell="1" allowOverlap="1" wp14:anchorId="4E56A48E" wp14:editId="699B038E">
          <wp:simplePos x="0" y="0"/>
          <wp:positionH relativeFrom="column">
            <wp:posOffset>-69895</wp:posOffset>
          </wp:positionH>
          <wp:positionV relativeFrom="paragraph">
            <wp:posOffset>113148</wp:posOffset>
          </wp:positionV>
          <wp:extent cx="511175" cy="53911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175" cy="539115"/>
                  </a:xfrm>
                  <a:prstGeom prst="rect">
                    <a:avLst/>
                  </a:prstGeom>
                  <a:noFill/>
                </pic:spPr>
              </pic:pic>
            </a:graphicData>
          </a:graphic>
          <wp14:sizeRelH relativeFrom="page">
            <wp14:pctWidth>0</wp14:pctWidth>
          </wp14:sizeRelH>
          <wp14:sizeRelV relativeFrom="page">
            <wp14:pctHeight>0</wp14:pctHeight>
          </wp14:sizeRelV>
        </wp:anchor>
      </w:drawing>
    </w:r>
    <w:r w:rsidRPr="00F95313">
      <w:rPr>
        <w:rFonts w:ascii="Arial Narrow" w:hAnsi="Arial Narrow"/>
        <w:sz w:val="20"/>
        <w:szCs w:val="20"/>
        <w:lang w:val="en-GB"/>
      </w:rPr>
      <w:t>Affiliato a</w:t>
    </w:r>
    <w:r>
      <w:rPr>
        <w:rFonts w:ascii="Arial Narrow" w:hAnsi="Arial Narrow"/>
        <w:sz w:val="20"/>
        <w:szCs w:val="20"/>
        <w:lang w:val="en-GB"/>
      </w:rPr>
      <w:t>:</w:t>
    </w:r>
  </w:p>
  <w:p w14:paraId="5FF0A0D3" w14:textId="3730B796" w:rsidR="0030735A" w:rsidRPr="00BB06A8" w:rsidRDefault="0030735A" w:rsidP="0030735A">
    <w:pPr>
      <w:spacing w:before="120"/>
      <w:jc w:val="center"/>
      <w:rPr>
        <w:rFonts w:ascii="Arial Narrow" w:hAnsi="Arial Narrow"/>
        <w:sz w:val="20"/>
        <w:szCs w:val="20"/>
        <w:lang w:val="en-GB"/>
      </w:rPr>
    </w:pPr>
    <w:r w:rsidRPr="009B1F46">
      <w:rPr>
        <w:lang w:val="en-GB"/>
      </w:rPr>
      <w:t xml:space="preserve">   </w:t>
    </w:r>
    <w:r>
      <w:rPr>
        <w:b/>
        <w:sz w:val="20"/>
        <w:szCs w:val="20"/>
        <w:lang w:val="en-GB"/>
      </w:rPr>
      <w:t>CISC –</w:t>
    </w:r>
    <w:r w:rsidRPr="00F95313">
      <w:rPr>
        <w:rFonts w:ascii="Arial Narrow" w:hAnsi="Arial Narrow"/>
        <w:sz w:val="20"/>
        <w:szCs w:val="20"/>
        <w:lang w:val="en-GB"/>
      </w:rPr>
      <w:t xml:space="preserve"> </w:t>
    </w:r>
    <w:r>
      <w:rPr>
        <w:rFonts w:ascii="Arial Narrow" w:hAnsi="Arial Narrow"/>
        <w:sz w:val="20"/>
        <w:szCs w:val="20"/>
        <w:lang w:val="en-GB"/>
      </w:rPr>
      <w:t xml:space="preserve">Confederazione Italiana dello Scautismo Cristiano         </w:t>
    </w:r>
    <w:r w:rsidRPr="00BB06A8">
      <w:rPr>
        <w:rFonts w:ascii="Arial Narrow" w:hAnsi="Arial Narrow"/>
        <w:sz w:val="20"/>
        <w:szCs w:val="20"/>
        <w:lang w:val="en-GB"/>
      </w:rPr>
      <w:t>WFIS - World Federation of Independent Scouts –Europe</w:t>
    </w:r>
  </w:p>
  <w:p w14:paraId="2D56A12F" w14:textId="77777777" w:rsidR="0030735A" w:rsidRPr="0008472D" w:rsidRDefault="0030735A" w:rsidP="0030735A">
    <w:pPr>
      <w:jc w:val="both"/>
      <w:rPr>
        <w:rFonts w:ascii="Arial Narrow" w:hAnsi="Arial Narrow"/>
        <w:lang w:val="en-GB"/>
      </w:rPr>
    </w:pPr>
    <w:r w:rsidRPr="00F95313">
      <w:rPr>
        <w:rFonts w:ascii="Arial Narrow" w:hAnsi="Arial Narrow"/>
        <w:sz w:val="20"/>
        <w:szCs w:val="20"/>
        <w:lang w:val="en-GB"/>
      </w:rPr>
      <w:t xml:space="preserve">   </w:t>
    </w:r>
  </w:p>
  <w:p w14:paraId="6F725C71" w14:textId="77777777" w:rsidR="0030735A" w:rsidRPr="00742016" w:rsidRDefault="0030735A" w:rsidP="0030735A">
    <w:pPr>
      <w:pStyle w:val="Pidipagina"/>
      <w:rPr>
        <w:lang w:val="en-GB"/>
      </w:rPr>
    </w:pPr>
  </w:p>
  <w:p w14:paraId="3A8AF2B3" w14:textId="77777777" w:rsidR="0030735A" w:rsidRDefault="003073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754F" w14:textId="77777777" w:rsidR="002A7497" w:rsidRDefault="002A7497" w:rsidP="00824DE9">
      <w:pPr>
        <w:spacing w:line="240" w:lineRule="auto"/>
      </w:pPr>
      <w:r>
        <w:separator/>
      </w:r>
    </w:p>
  </w:footnote>
  <w:footnote w:type="continuationSeparator" w:id="0">
    <w:p w14:paraId="2DFE3E35" w14:textId="77777777" w:rsidR="002A7497" w:rsidRDefault="002A7497" w:rsidP="00824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B80" w14:textId="1C78EC38" w:rsidR="00824DE9" w:rsidRPr="009756BF" w:rsidRDefault="00824DE9" w:rsidP="00824DE9">
    <w:pPr>
      <w:pStyle w:val="Intestazione"/>
      <w:jc w:val="center"/>
      <w:rPr>
        <w:spacing w:val="-20"/>
        <w:sz w:val="28"/>
        <w:szCs w:val="28"/>
      </w:rPr>
    </w:pPr>
    <w:r w:rsidRPr="009756BF">
      <w:rPr>
        <w:noProof/>
        <w:sz w:val="28"/>
        <w:szCs w:val="28"/>
      </w:rPr>
      <w:drawing>
        <wp:anchor distT="0" distB="0" distL="114300" distR="114300" simplePos="0" relativeHeight="251659264" behindDoc="0" locked="0" layoutInCell="1" allowOverlap="1" wp14:anchorId="51244E9F" wp14:editId="755CAB90">
          <wp:simplePos x="0" y="0"/>
          <wp:positionH relativeFrom="column">
            <wp:posOffset>530860</wp:posOffset>
          </wp:positionH>
          <wp:positionV relativeFrom="paragraph">
            <wp:posOffset>-55599</wp:posOffset>
          </wp:positionV>
          <wp:extent cx="645854" cy="723759"/>
          <wp:effectExtent l="0" t="0" r="1905"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4" cy="7237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6BF">
      <w:rPr>
        <w:spacing w:val="-20"/>
        <w:sz w:val="28"/>
        <w:szCs w:val="28"/>
      </w:rPr>
      <w:t>GRUPPO  PROMOTORE  SCOUT</w:t>
    </w:r>
  </w:p>
  <w:p w14:paraId="21D0F35D" w14:textId="19AF2D16" w:rsidR="00824DE9" w:rsidRPr="009756BF" w:rsidRDefault="00824DE9" w:rsidP="00824DE9">
    <w:pPr>
      <w:jc w:val="center"/>
      <w:rPr>
        <w:sz w:val="20"/>
        <w:szCs w:val="20"/>
      </w:rPr>
    </w:pPr>
    <w:r w:rsidRPr="009756BF">
      <w:rPr>
        <w:sz w:val="20"/>
        <w:szCs w:val="20"/>
      </w:rPr>
      <w:t>Borgo Sarchiani, 52 – 50026 San Casciano V.P. (Fi)</w:t>
    </w:r>
  </w:p>
  <w:p w14:paraId="79B6C098" w14:textId="253E9269" w:rsidR="00824DE9" w:rsidRPr="009756BF" w:rsidRDefault="00824DE9" w:rsidP="00824DE9">
    <w:pPr>
      <w:jc w:val="center"/>
      <w:rPr>
        <w:sz w:val="20"/>
        <w:szCs w:val="20"/>
        <w:lang w:val="en-GB"/>
      </w:rPr>
    </w:pPr>
    <w:r w:rsidRPr="009756BF">
      <w:rPr>
        <w:sz w:val="20"/>
        <w:szCs w:val="20"/>
        <w:lang w:val="en-GB"/>
      </w:rPr>
      <w:t>Tel. 055 8229747</w:t>
    </w:r>
    <w:r w:rsidR="009756BF">
      <w:rPr>
        <w:sz w:val="20"/>
        <w:szCs w:val="20"/>
        <w:lang w:val="en-GB"/>
      </w:rPr>
      <w:t xml:space="preserve">       </w:t>
    </w:r>
    <w:hyperlink r:id="rId2" w:history="1">
      <w:r w:rsidRPr="009756BF">
        <w:rPr>
          <w:rStyle w:val="Collegamentoipertestuale"/>
          <w:color w:val="auto"/>
          <w:sz w:val="20"/>
          <w:szCs w:val="20"/>
          <w:lang w:val="en-GB"/>
        </w:rPr>
        <w:t>www.sancasciano1</w:t>
      </w:r>
    </w:hyperlink>
    <w:r w:rsidRPr="009756BF">
      <w:rPr>
        <w:rStyle w:val="Collegamentoipertestuale"/>
        <w:color w:val="auto"/>
        <w:sz w:val="20"/>
        <w:szCs w:val="20"/>
        <w:lang w:val="en-GB"/>
      </w:rPr>
      <w:t>.it</w:t>
    </w:r>
    <w:r w:rsidRPr="009756BF">
      <w:rPr>
        <w:rStyle w:val="Collegamentoipertestuale"/>
        <w:color w:val="auto"/>
        <w:sz w:val="20"/>
        <w:szCs w:val="20"/>
      </w:rPr>
      <w:t xml:space="preserve"> </w:t>
    </w:r>
    <w:r w:rsidRPr="009756BF">
      <w:rPr>
        <w:rStyle w:val="Collegamentoipertestuale"/>
        <w:color w:val="auto"/>
        <w:sz w:val="20"/>
        <w:szCs w:val="20"/>
        <w:u w:val="none"/>
      </w:rPr>
      <w:t xml:space="preserve"> </w:t>
    </w:r>
    <w:r w:rsidR="009756BF">
      <w:rPr>
        <w:rStyle w:val="Collegamentoipertestuale"/>
        <w:color w:val="auto"/>
        <w:sz w:val="20"/>
        <w:szCs w:val="20"/>
        <w:u w:val="none"/>
      </w:rPr>
      <w:t xml:space="preserve"> </w:t>
    </w:r>
    <w:r w:rsidRPr="009756BF">
      <w:rPr>
        <w:sz w:val="20"/>
        <w:szCs w:val="20"/>
        <w:lang w:val="en-GB"/>
      </w:rPr>
      <w:t xml:space="preserve">    </w:t>
    </w:r>
    <w:r w:rsidRPr="009756BF">
      <w:rPr>
        <w:sz w:val="20"/>
        <w:szCs w:val="20"/>
        <w:lang w:val="en-GB"/>
      </w:rPr>
      <w:tab/>
    </w:r>
    <w:hyperlink r:id="rId3" w:history="1">
      <w:r w:rsidRPr="009756BF">
        <w:rPr>
          <w:rStyle w:val="Collegamentoipertestuale"/>
          <w:color w:val="auto"/>
          <w:sz w:val="20"/>
          <w:szCs w:val="20"/>
          <w:lang w:val="en-GB"/>
        </w:rPr>
        <w:t>scout@sancasciano1.it</w:t>
      </w:r>
    </w:hyperlink>
  </w:p>
  <w:p w14:paraId="0CD930D6" w14:textId="77777777" w:rsidR="00824DE9" w:rsidRDefault="00824D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 w15:restartNumberingAfterBreak="0">
    <w:nsid w:val="2D487059"/>
    <w:multiLevelType w:val="hybridMultilevel"/>
    <w:tmpl w:val="FCE818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857CB8"/>
    <w:multiLevelType w:val="hybridMultilevel"/>
    <w:tmpl w:val="B83C8B72"/>
    <w:lvl w:ilvl="0" w:tplc="1E7617A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D753B3"/>
    <w:multiLevelType w:val="hybridMultilevel"/>
    <w:tmpl w:val="5C7A1DC0"/>
    <w:lvl w:ilvl="0" w:tplc="B39CD8F8">
      <w:start w:val="1"/>
      <w:numFmt w:val="lowerLetter"/>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A59626E"/>
    <w:multiLevelType w:val="hybridMultilevel"/>
    <w:tmpl w:val="0808753A"/>
    <w:lvl w:ilvl="0" w:tplc="5BC4C390">
      <w:start w:val="14"/>
      <w:numFmt w:val="bullet"/>
      <w:lvlText w:val="-"/>
      <w:lvlJc w:val="left"/>
      <w:pPr>
        <w:ind w:left="360" w:hanging="360"/>
      </w:pPr>
      <w:rPr>
        <w:rFonts w:ascii="Arial" w:eastAsia="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6" w15:restartNumberingAfterBreak="0">
    <w:nsid w:val="5F3D7822"/>
    <w:multiLevelType w:val="hybridMultilevel"/>
    <w:tmpl w:val="FFB804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8" w15:restartNumberingAfterBreak="0">
    <w:nsid w:val="75824D86"/>
    <w:multiLevelType w:val="hybridMultilevel"/>
    <w:tmpl w:val="C37AD78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87"/>
    <w:rsid w:val="00081369"/>
    <w:rsid w:val="000C39D1"/>
    <w:rsid w:val="001839CC"/>
    <w:rsid w:val="002A7497"/>
    <w:rsid w:val="002D1152"/>
    <w:rsid w:val="0030735A"/>
    <w:rsid w:val="00361AE8"/>
    <w:rsid w:val="003A29AD"/>
    <w:rsid w:val="003F5F0C"/>
    <w:rsid w:val="00447B35"/>
    <w:rsid w:val="00490153"/>
    <w:rsid w:val="004A06D7"/>
    <w:rsid w:val="004A2EB2"/>
    <w:rsid w:val="004A5A10"/>
    <w:rsid w:val="004F106B"/>
    <w:rsid w:val="00555F9F"/>
    <w:rsid w:val="005B6F99"/>
    <w:rsid w:val="005C020D"/>
    <w:rsid w:val="005D2767"/>
    <w:rsid w:val="006C0556"/>
    <w:rsid w:val="00794878"/>
    <w:rsid w:val="00824DE9"/>
    <w:rsid w:val="00840387"/>
    <w:rsid w:val="00857CFC"/>
    <w:rsid w:val="00861B91"/>
    <w:rsid w:val="00874CE7"/>
    <w:rsid w:val="008840FF"/>
    <w:rsid w:val="009756BF"/>
    <w:rsid w:val="009C0B1B"/>
    <w:rsid w:val="009C1696"/>
    <w:rsid w:val="009D6633"/>
    <w:rsid w:val="009F67A8"/>
    <w:rsid w:val="00AC11BC"/>
    <w:rsid w:val="00AD62A9"/>
    <w:rsid w:val="00B6076F"/>
    <w:rsid w:val="00B770EE"/>
    <w:rsid w:val="00C956E0"/>
    <w:rsid w:val="00C96836"/>
    <w:rsid w:val="00D024FB"/>
    <w:rsid w:val="00D211B5"/>
    <w:rsid w:val="00D76DB0"/>
    <w:rsid w:val="00E35008"/>
    <w:rsid w:val="00E64BEC"/>
    <w:rsid w:val="00ED796B"/>
    <w:rsid w:val="00F174E5"/>
    <w:rsid w:val="00F37F78"/>
    <w:rsid w:val="00F44703"/>
    <w:rsid w:val="00F6162A"/>
    <w:rsid w:val="00F85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6285"/>
  <w15:docId w15:val="{0F8F265D-6516-4618-A625-AA38AD4A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87"/>
    <w:pPr>
      <w:widowControl w:val="0"/>
      <w:suppressAutoHyphens/>
      <w:spacing w:after="0"/>
    </w:pPr>
    <w:rPr>
      <w:rFonts w:ascii="Arial" w:eastAsia="Arial" w:hAnsi="Arial" w:cs="Arial"/>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24DE9"/>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824DE9"/>
    <w:rPr>
      <w:rFonts w:ascii="Arial" w:eastAsia="Arial" w:hAnsi="Arial" w:cs="Mangal"/>
      <w:szCs w:val="20"/>
      <w:lang w:eastAsia="zh-CN" w:bidi="hi-IN"/>
    </w:rPr>
  </w:style>
  <w:style w:type="paragraph" w:styleId="Pidipagina">
    <w:name w:val="footer"/>
    <w:basedOn w:val="Normale"/>
    <w:link w:val="PidipaginaCarattere"/>
    <w:unhideWhenUsed/>
    <w:rsid w:val="00824DE9"/>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824DE9"/>
    <w:rPr>
      <w:rFonts w:ascii="Arial" w:eastAsia="Arial" w:hAnsi="Arial" w:cs="Mangal"/>
      <w:szCs w:val="20"/>
      <w:lang w:eastAsia="zh-CN" w:bidi="hi-IN"/>
    </w:rPr>
  </w:style>
  <w:style w:type="character" w:styleId="Collegamentoipertestuale">
    <w:name w:val="Hyperlink"/>
    <w:rsid w:val="00824DE9"/>
    <w:rPr>
      <w:color w:val="0000FF"/>
      <w:u w:val="single"/>
    </w:rPr>
  </w:style>
  <w:style w:type="paragraph" w:styleId="Paragrafoelenco">
    <w:name w:val="List Paragraph"/>
    <w:basedOn w:val="Normale"/>
    <w:uiPriority w:val="34"/>
    <w:qFormat/>
    <w:rsid w:val="00D024FB"/>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wfis-europe.org/share/wfis-logo.gif"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scout@sancasciano1.it" TargetMode="External"/><Relationship Id="rId2" Type="http://schemas.openxmlformats.org/officeDocument/2006/relationships/hyperlink" Target="http://www.sancasciano1"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1521</Words>
  <Characters>8671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pescarauno@libero.it</dc:creator>
  <cp:lastModifiedBy>Maria Teresa Lumachi</cp:lastModifiedBy>
  <cp:revision>29</cp:revision>
  <cp:lastPrinted>2021-09-21T19:15:00Z</cp:lastPrinted>
  <dcterms:created xsi:type="dcterms:W3CDTF">2018-09-26T17:17:00Z</dcterms:created>
  <dcterms:modified xsi:type="dcterms:W3CDTF">2021-09-22T11:43:00Z</dcterms:modified>
</cp:coreProperties>
</file>